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25F0" w14:textId="1CD1C86F" w:rsidR="007C3742" w:rsidRPr="00991D2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b/>
          <w:color w:val="000000"/>
          <w:lang w:val="pt-BR"/>
        </w:rPr>
      </w:pPr>
      <w:r w:rsidRPr="00991D2E">
        <w:rPr>
          <w:color w:val="000000"/>
          <w:lang w:val="pt-BR"/>
        </w:rPr>
        <w:t>FORMULÁRIO DE INSCRIÇÃO -</w:t>
      </w:r>
      <w:r w:rsidRPr="00991D2E">
        <w:rPr>
          <w:b/>
          <w:color w:val="000000"/>
          <w:lang w:val="pt-BR"/>
        </w:rPr>
        <w:t xml:space="preserve"> ALUNO ESPECIAL</w:t>
      </w:r>
      <w:r w:rsidRPr="00991D2E">
        <w:rPr>
          <w:b/>
          <w:lang w:val="pt-BR"/>
        </w:rPr>
        <w:t xml:space="preserve"> </w:t>
      </w:r>
    </w:p>
    <w:p w14:paraId="61FE6007" w14:textId="3702FCD4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  <w:r w:rsidRPr="00991D2E">
        <w:rPr>
          <w:color w:val="000000"/>
          <w:lang w:val="pt-BR"/>
        </w:rPr>
        <w:t xml:space="preserve">Nome: </w:t>
      </w:r>
    </w:p>
    <w:p w14:paraId="76B6E8EC" w14:textId="19D9A32B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pt-BR"/>
        </w:rPr>
      </w:pPr>
      <w:r w:rsidRPr="00991D2E">
        <w:rPr>
          <w:color w:val="000000"/>
          <w:lang w:val="pt-BR"/>
        </w:rPr>
        <w:t>Endereço:</w:t>
      </w:r>
      <w:r w:rsidRPr="00991D2E">
        <w:rPr>
          <w:lang w:val="pt-BR"/>
        </w:rPr>
        <w:t xml:space="preserve"> </w:t>
      </w:r>
    </w:p>
    <w:p w14:paraId="6240A200" w14:textId="15272596" w:rsidR="00631DF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val="pt-BR"/>
        </w:rPr>
      </w:pPr>
      <w:r w:rsidRPr="00991D2E">
        <w:rPr>
          <w:color w:val="000000"/>
          <w:lang w:val="pt-BR"/>
        </w:rPr>
        <w:t xml:space="preserve">Fone: </w:t>
      </w:r>
    </w:p>
    <w:p w14:paraId="621293A7" w14:textId="4D555A86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  <w:r w:rsidRPr="00991D2E">
        <w:rPr>
          <w:color w:val="000000"/>
          <w:lang w:val="pt-BR"/>
        </w:rPr>
        <w:t xml:space="preserve">E-Mail: </w:t>
      </w:r>
    </w:p>
    <w:p w14:paraId="40469385" w14:textId="308477B7" w:rsidR="00631DF8" w:rsidRDefault="00715C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  <w:r>
        <w:rPr>
          <w:color w:val="000000"/>
          <w:lang w:val="pt-BR"/>
        </w:rPr>
        <w:t>Inscrição</w:t>
      </w:r>
      <w:r w:rsidR="00000000" w:rsidRPr="00991D2E">
        <w:rPr>
          <w:color w:val="000000"/>
          <w:lang w:val="pt-BR"/>
        </w:rPr>
        <w:t xml:space="preserve"> como </w:t>
      </w:r>
      <w:r w:rsidR="00000000" w:rsidRPr="00991D2E">
        <w:rPr>
          <w:i/>
          <w:color w:val="000000"/>
          <w:lang w:val="pt-BR"/>
        </w:rPr>
        <w:t>aluno especial</w:t>
      </w:r>
      <w:r w:rsidR="00000000" w:rsidRPr="00991D2E">
        <w:rPr>
          <w:color w:val="000000"/>
          <w:lang w:val="pt-BR"/>
        </w:rPr>
        <w:t xml:space="preserve"> no Programa de Pós-Graduação em Letras, </w:t>
      </w:r>
      <w:r w:rsidR="00631DF8">
        <w:rPr>
          <w:color w:val="000000"/>
          <w:lang w:val="pt-BR"/>
        </w:rPr>
        <w:t>em:</w:t>
      </w:r>
      <w:r w:rsidR="00000000" w:rsidRPr="00991D2E">
        <w:rPr>
          <w:color w:val="000000"/>
          <w:lang w:val="pt-BR"/>
        </w:rPr>
        <w:t xml:space="preserve">      </w:t>
      </w:r>
    </w:p>
    <w:p w14:paraId="10C75849" w14:textId="05EBC57D" w:rsidR="00631DF8" w:rsidRDefault="00000000" w:rsidP="00726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lang w:val="pt-BR"/>
        </w:rPr>
      </w:pPr>
      <w:r w:rsidRPr="00991D2E">
        <w:rPr>
          <w:color w:val="000000"/>
          <w:lang w:val="pt-BR"/>
        </w:rPr>
        <w:t xml:space="preserve">(   ) Estudos Linguística    (  ) Estudos Literários, </w:t>
      </w:r>
    </w:p>
    <w:p w14:paraId="7DB7597D" w14:textId="6E9622F1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  <w:r w:rsidRPr="00991D2E">
        <w:rPr>
          <w:color w:val="000000"/>
          <w:lang w:val="pt-BR"/>
        </w:rPr>
        <w:t>na qualidade de:</w:t>
      </w:r>
    </w:p>
    <w:p w14:paraId="7DF0F8DB" w14:textId="0B749300" w:rsidR="007C3742" w:rsidRDefault="00000000" w:rsidP="0072632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726328">
        <w:rPr>
          <w:color w:val="000000"/>
          <w:lang w:val="pt-BR"/>
        </w:rPr>
        <w:t xml:space="preserve">(  ) Aluno de outro curso de pós-graduação de uma outra Instituição pública e/ou de </w:t>
      </w:r>
      <w:r w:rsidRPr="00726328">
        <w:rPr>
          <w:color w:val="000000"/>
          <w:lang w:val="pt-BR"/>
        </w:rPr>
        <w:tab/>
        <w:t>Curso recomendado pela CAPES.</w:t>
      </w:r>
    </w:p>
    <w:p w14:paraId="1A56219F" w14:textId="00B71725" w:rsidR="007C3742" w:rsidRPr="00726328" w:rsidRDefault="00000000" w:rsidP="0072632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726328">
        <w:rPr>
          <w:color w:val="000000"/>
          <w:lang w:val="pt-BR"/>
        </w:rPr>
        <w:t xml:space="preserve">(  ) Profissional portador de diploma de curso superior reconhecido pelo MEC, não </w:t>
      </w:r>
      <w:r w:rsidRPr="00726328">
        <w:rPr>
          <w:color w:val="000000"/>
          <w:lang w:val="pt-BR"/>
        </w:rPr>
        <w:tab/>
        <w:t>vinculado a um programa de pós-graduação.</w:t>
      </w:r>
    </w:p>
    <w:p w14:paraId="75549A0A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lang w:val="pt-BR"/>
        </w:rPr>
      </w:pPr>
    </w:p>
    <w:p w14:paraId="49A66433" w14:textId="310B60F4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lang w:val="pt-BR"/>
        </w:rPr>
      </w:pPr>
      <w:r w:rsidRPr="00991D2E">
        <w:rPr>
          <w:color w:val="000000"/>
          <w:lang w:val="pt-BR"/>
        </w:rPr>
        <w:t>Atividade profissional: (</w:t>
      </w:r>
      <w:r w:rsidR="00631DF8">
        <w:rPr>
          <w:color w:val="000000"/>
          <w:lang w:val="pt-BR"/>
        </w:rPr>
        <w:t xml:space="preserve">  </w:t>
      </w:r>
      <w:r w:rsidRPr="00991D2E">
        <w:rPr>
          <w:color w:val="000000"/>
          <w:lang w:val="pt-BR"/>
        </w:rPr>
        <w:t xml:space="preserve">) Não   (  ) Sim  </w:t>
      </w:r>
    </w:p>
    <w:p w14:paraId="40C409C4" w14:textId="4D0DD47B" w:rsidR="007C3742" w:rsidRPr="00991D2E" w:rsidRDefault="00631DF8" w:rsidP="003226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  <w:r w:rsidRPr="00631DF8">
        <w:rPr>
          <w:color w:val="FF0000"/>
          <w:lang w:val="pt-BR"/>
        </w:rPr>
        <w:t xml:space="preserve">Se sim, informe sua </w:t>
      </w:r>
      <w:r w:rsidR="00000000" w:rsidRPr="00631DF8">
        <w:rPr>
          <w:color w:val="FF0000"/>
          <w:lang w:val="pt-BR"/>
        </w:rPr>
        <w:t>Função</w:t>
      </w:r>
      <w:r w:rsidRPr="00631DF8">
        <w:rPr>
          <w:color w:val="FF0000"/>
          <w:lang w:val="pt-BR"/>
        </w:rPr>
        <w:t xml:space="preserve"> e I</w:t>
      </w:r>
      <w:r w:rsidR="00000000" w:rsidRPr="00631DF8">
        <w:rPr>
          <w:color w:val="FF0000"/>
          <w:lang w:val="pt-BR"/>
        </w:rPr>
        <w:t>nstituição</w:t>
      </w:r>
      <w:r>
        <w:rPr>
          <w:color w:val="000000"/>
          <w:lang w:val="pt-BR"/>
        </w:rPr>
        <w:t>:</w:t>
      </w:r>
      <w:r w:rsidR="00000000" w:rsidRPr="00991D2E">
        <w:rPr>
          <w:lang w:val="pt-BR"/>
        </w:rPr>
        <w:t xml:space="preserve"> </w:t>
      </w:r>
    </w:p>
    <w:p w14:paraId="3BB78B74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lang w:val="pt-BR"/>
        </w:rPr>
      </w:pPr>
    </w:p>
    <w:p w14:paraId="0B6DC686" w14:textId="77777777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  <w:r w:rsidRPr="00991D2E">
        <w:rPr>
          <w:color w:val="000000"/>
          <w:lang w:val="pt-BR"/>
        </w:rPr>
        <w:t>O requerente gostaria de cursar a disciplina abaixo relacionada:</w:t>
      </w:r>
    </w:p>
    <w:tbl>
      <w:tblPr>
        <w:tblStyle w:val="a1"/>
        <w:tblW w:w="979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3633"/>
      </w:tblGrid>
      <w:tr w:rsidR="007C3742" w14:paraId="262F39BB" w14:textId="77777777">
        <w:trPr>
          <w:trHeight w:val="365"/>
          <w:jc w:val="center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5ACF1" w14:textId="77777777" w:rsidR="007C37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85E1D" w14:textId="77777777" w:rsidR="007C37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Professor(a)</w:t>
            </w:r>
          </w:p>
        </w:tc>
      </w:tr>
      <w:tr w:rsidR="007C3742" w14:paraId="2458D28C" w14:textId="77777777">
        <w:trPr>
          <w:trHeight w:val="745"/>
          <w:jc w:val="center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8170" w14:textId="3DAC9399" w:rsidR="007C3742" w:rsidRDefault="007C3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A2F7" w14:textId="20A732EB" w:rsidR="007C3742" w:rsidRDefault="007C3742"/>
        </w:tc>
      </w:tr>
    </w:tbl>
    <w:p w14:paraId="7E91FF26" w14:textId="77777777" w:rsidR="007C3742" w:rsidRDefault="007C37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3F9AA86" w14:textId="60BD0B9F" w:rsidR="007C3742" w:rsidRPr="00991D2E" w:rsidRDefault="00B366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>M</w:t>
      </w:r>
      <w:r w:rsidR="00000000" w:rsidRPr="00991D2E">
        <w:rPr>
          <w:color w:val="000000"/>
          <w:sz w:val="23"/>
          <w:szCs w:val="23"/>
          <w:lang w:val="pt-BR"/>
        </w:rPr>
        <w:t xml:space="preserve">otivos pelos quais requer </w:t>
      </w:r>
      <w:r w:rsidR="00F94A2E">
        <w:rPr>
          <w:color w:val="000000"/>
          <w:sz w:val="23"/>
          <w:szCs w:val="23"/>
          <w:lang w:val="pt-BR"/>
        </w:rPr>
        <w:t>inscrição</w:t>
      </w:r>
      <w:r w:rsidR="00000000" w:rsidRPr="00991D2E">
        <w:rPr>
          <w:color w:val="000000"/>
          <w:sz w:val="23"/>
          <w:szCs w:val="23"/>
          <w:lang w:val="pt-BR"/>
        </w:rPr>
        <w:t xml:space="preserve"> como aluno especial e julga ser apto a cursar a disciplina solicitada (Detalhar</w:t>
      </w:r>
      <w:r w:rsidR="00876A66">
        <w:rPr>
          <w:color w:val="000000"/>
          <w:sz w:val="23"/>
          <w:szCs w:val="23"/>
          <w:lang w:val="pt-BR"/>
        </w:rPr>
        <w:t xml:space="preserve"> abaixo</w:t>
      </w:r>
      <w:r w:rsidR="00000000" w:rsidRPr="00991D2E">
        <w:rPr>
          <w:color w:val="000000"/>
          <w:sz w:val="23"/>
          <w:szCs w:val="23"/>
          <w:lang w:val="pt-BR"/>
        </w:rPr>
        <w:t>, por favor):</w:t>
      </w:r>
    </w:p>
    <w:p w14:paraId="3F9D9F61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  <w:lang w:val="pt-BR"/>
        </w:rPr>
      </w:pPr>
    </w:p>
    <w:p w14:paraId="1CF81D50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lang w:val="pt-BR"/>
        </w:rPr>
      </w:pPr>
    </w:p>
    <w:p w14:paraId="75894E11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lang w:val="pt-BR"/>
        </w:rPr>
      </w:pPr>
    </w:p>
    <w:p w14:paraId="2F84D15F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lang w:val="pt-BR"/>
        </w:rPr>
      </w:pPr>
    </w:p>
    <w:p w14:paraId="1560F245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lang w:val="pt-BR"/>
        </w:rPr>
      </w:pPr>
    </w:p>
    <w:p w14:paraId="433B02DB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lang w:val="pt-BR"/>
        </w:rPr>
      </w:pPr>
    </w:p>
    <w:p w14:paraId="49E95177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lang w:val="pt-BR"/>
        </w:rPr>
      </w:pPr>
    </w:p>
    <w:p w14:paraId="16E72E21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lang w:val="pt-BR"/>
        </w:rPr>
      </w:pPr>
    </w:p>
    <w:p w14:paraId="3DE1710B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lang w:val="pt-BR"/>
        </w:rPr>
      </w:pPr>
    </w:p>
    <w:p w14:paraId="63F9B9FE" w14:textId="77777777" w:rsidR="00DB1225" w:rsidRDefault="00DB12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748AECCD" w14:textId="77777777" w:rsidR="00DB1225" w:rsidRDefault="00DB12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19BC8439" w14:textId="77777777" w:rsidR="00DB1225" w:rsidRDefault="00DB12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7809A026" w14:textId="77777777" w:rsidR="00DB1225" w:rsidRDefault="00DB12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6F23C8CD" w14:textId="77777777" w:rsidR="00DB1225" w:rsidRDefault="00DB12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5D3DFCD6" w14:textId="77777777" w:rsidR="00DB1225" w:rsidRDefault="00DB12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2574599E" w14:textId="77777777" w:rsidR="00DB1225" w:rsidRDefault="00DB12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0CBA90A9" w14:textId="2E198E49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  <w:r w:rsidRPr="00991D2E">
        <w:rPr>
          <w:color w:val="000000"/>
          <w:lang w:val="pt-BR"/>
        </w:rPr>
        <w:t>Estou ciente de que:</w:t>
      </w:r>
    </w:p>
    <w:p w14:paraId="6C4C58D1" w14:textId="77777777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991D2E">
        <w:rPr>
          <w:color w:val="000000"/>
          <w:sz w:val="22"/>
          <w:szCs w:val="22"/>
          <w:lang w:val="pt-BR"/>
        </w:rPr>
        <w:t xml:space="preserve">“§ 2º. A condição de aluno especial não vinculado a outro Programa permitirá única e exclusivamente ao interessado freqüentar a sala de aula na(s) atividade(s) matriculada(s) e realizar as correspondentes avaliações, ficando retido na Secretaria do Programa o registro da conclusão da atividade curricular que só será </w:t>
      </w:r>
      <w:r w:rsidRPr="00991D2E">
        <w:rPr>
          <w:color w:val="000000"/>
          <w:sz w:val="22"/>
          <w:szCs w:val="22"/>
          <w:lang w:val="pt-BR"/>
        </w:rPr>
        <w:lastRenderedPageBreak/>
        <w:t>aproveitado se, e quando, o estudante ingressar no respectivo curso, no nível pretendido, através de processo seletivo, não implicando esta condição qualquer compromisso do Programa ou da instituição com a aceitação de aluno formal.</w:t>
      </w:r>
    </w:p>
    <w:p w14:paraId="47F83752" w14:textId="77777777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pt-BR"/>
        </w:rPr>
      </w:pPr>
      <w:r w:rsidRPr="00991D2E">
        <w:rPr>
          <w:color w:val="000000"/>
          <w:sz w:val="22"/>
          <w:szCs w:val="22"/>
          <w:lang w:val="pt-BR"/>
        </w:rPr>
        <w:t>§ 3º. O aproveitamento de créditos das atividades acadêmicas cursadas como aluno especial será feito apenas em relação àquelas com rendimento igual ou superior a 70% (conceito “BOM”) do seu total.</w:t>
      </w:r>
    </w:p>
    <w:p w14:paraId="186F2620" w14:textId="77777777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991D2E">
        <w:rPr>
          <w:color w:val="000000"/>
          <w:sz w:val="22"/>
          <w:szCs w:val="22"/>
          <w:lang w:val="pt-BR"/>
        </w:rPr>
        <w:t xml:space="preserve">§ 4º. A matrícula de aluno especial proveniente de outro Programa de pós-graduação será feita através de solicitação oficial de Coordenador de Programa de origem dirigido ao Coordenador do Programa. </w:t>
      </w:r>
    </w:p>
    <w:p w14:paraId="7B164B39" w14:textId="77777777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991D2E">
        <w:rPr>
          <w:color w:val="000000"/>
          <w:sz w:val="22"/>
          <w:szCs w:val="22"/>
          <w:lang w:val="pt-BR"/>
        </w:rPr>
        <w:t xml:space="preserve">§ 5º. A aceitação de aluno especial estará condicionada à existência de vaga na atividade curricular pretendida, além dos critérios definidos no regimento Interno do Programa” (Resolução nº 3.359/ Consep, de 06.07.2005 – Art. Nº 27). </w:t>
      </w:r>
    </w:p>
    <w:p w14:paraId="2150D35A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10"/>
          <w:szCs w:val="10"/>
          <w:lang w:val="pt-BR"/>
        </w:rPr>
      </w:pPr>
    </w:p>
    <w:p w14:paraId="34C8F119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7F601896" w14:textId="38CD2142" w:rsidR="007C3742" w:rsidRPr="00991D2E" w:rsidRDefault="00000000" w:rsidP="0018079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rPr>
          <w:color w:val="000000"/>
          <w:sz w:val="20"/>
          <w:szCs w:val="20"/>
          <w:lang w:val="pt-BR"/>
        </w:rPr>
      </w:pPr>
      <w:r w:rsidRPr="00991D2E">
        <w:rPr>
          <w:color w:val="000000"/>
          <w:lang w:val="pt-BR"/>
        </w:rPr>
        <w:t xml:space="preserve">       </w:t>
      </w:r>
    </w:p>
    <w:p w14:paraId="249C359E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17C1C372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7F73A61B" w14:textId="77777777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  <w:lang w:val="pt-BR"/>
        </w:rPr>
      </w:pPr>
      <w:r w:rsidRPr="00991D2E">
        <w:rPr>
          <w:color w:val="000000"/>
          <w:lang w:val="pt-BR"/>
        </w:rPr>
        <w:t xml:space="preserve">         Assinatura do(a) candidato(a): </w:t>
      </w:r>
    </w:p>
    <w:p w14:paraId="12B854C5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4498BFE4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33065BC1" w14:textId="77777777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  <w:r w:rsidRPr="00991D2E">
        <w:rPr>
          <w:color w:val="000000"/>
          <w:sz w:val="20"/>
          <w:szCs w:val="20"/>
          <w:lang w:val="pt-BR"/>
        </w:rPr>
        <w:t>................................................................................................................................................................................................</w:t>
      </w:r>
    </w:p>
    <w:p w14:paraId="15FAD15C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pt-BR"/>
        </w:rPr>
      </w:pPr>
    </w:p>
    <w:p w14:paraId="523E6C85" w14:textId="77777777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pt-BR"/>
        </w:rPr>
      </w:pPr>
      <w:r w:rsidRPr="00991D2E">
        <w:rPr>
          <w:b/>
          <w:color w:val="000000"/>
          <w:sz w:val="20"/>
          <w:szCs w:val="20"/>
          <w:lang w:val="pt-BR"/>
        </w:rPr>
        <w:t>PARA USO EXCLUSIVO DA SECRETARIA</w:t>
      </w:r>
    </w:p>
    <w:p w14:paraId="3FD609B3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113EFAA3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pt-BR"/>
        </w:rPr>
      </w:pPr>
    </w:p>
    <w:p w14:paraId="3821F431" w14:textId="77777777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pt-BR"/>
        </w:rPr>
      </w:pPr>
      <w:r w:rsidRPr="00991D2E">
        <w:rPr>
          <w:b/>
          <w:color w:val="000000"/>
          <w:lang w:val="pt-BR"/>
        </w:rPr>
        <w:t>PARECER DO(A) PROFESSOR(A) DA DISCIPLINA</w:t>
      </w:r>
    </w:p>
    <w:p w14:paraId="09A1BF64" w14:textId="77777777" w:rsidR="007C3742" w:rsidRPr="00991D2E" w:rsidRDefault="007C37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BR"/>
        </w:rPr>
      </w:pPr>
    </w:p>
    <w:p w14:paraId="006E7EA2" w14:textId="77777777" w:rsidR="0018079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pt-BR"/>
        </w:rPr>
      </w:pPr>
      <w:r w:rsidRPr="00991D2E">
        <w:rPr>
          <w:color w:val="000000"/>
          <w:lang w:val="pt-BR"/>
        </w:rPr>
        <w:t xml:space="preserve">Nome do Professor: </w:t>
      </w:r>
    </w:p>
    <w:p w14:paraId="1D380CAA" w14:textId="4DD506B0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pt-BR"/>
        </w:rPr>
      </w:pPr>
      <w:r w:rsidRPr="00991D2E">
        <w:rPr>
          <w:color w:val="000000"/>
          <w:lang w:val="pt-BR"/>
        </w:rPr>
        <w:t>(   ) Favorável   (</w:t>
      </w:r>
      <w:r w:rsidR="00180791">
        <w:rPr>
          <w:lang w:val="pt-BR"/>
        </w:rPr>
        <w:t xml:space="preserve">  </w:t>
      </w:r>
      <w:r w:rsidRPr="00991D2E">
        <w:rPr>
          <w:color w:val="000000"/>
          <w:lang w:val="pt-BR"/>
        </w:rPr>
        <w:t>) Desfavorável</w:t>
      </w:r>
    </w:p>
    <w:p w14:paraId="0A4A851E" w14:textId="29FCC786" w:rsidR="007C3742" w:rsidRPr="00991D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3"/>
          <w:szCs w:val="23"/>
          <w:lang w:val="pt-BR"/>
        </w:rPr>
      </w:pPr>
      <w:r w:rsidRPr="00991D2E">
        <w:rPr>
          <w:color w:val="000000"/>
          <w:lang w:val="pt-BR"/>
        </w:rPr>
        <w:t xml:space="preserve">Motivo: </w:t>
      </w:r>
    </w:p>
    <w:p w14:paraId="67E17B94" w14:textId="77777777" w:rsidR="007C374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</w:t>
      </w:r>
    </w:p>
    <w:p w14:paraId="504ED8FF" w14:textId="77777777" w:rsidR="007C374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</w:p>
    <w:p w14:paraId="7BE78E9E" w14:textId="3081BE7D" w:rsidR="007C374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</w:t>
      </w:r>
    </w:p>
    <w:p w14:paraId="7D573762" w14:textId="77777777" w:rsidR="007C3742" w:rsidRDefault="007C37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F4B1B3" w14:textId="77777777" w:rsidR="007C3742" w:rsidRDefault="007C37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7C3742" w:rsidSect="00DB1225">
      <w:headerReference w:type="default" r:id="rId8"/>
      <w:footerReference w:type="default" r:id="rId9"/>
      <w:pgSz w:w="11900" w:h="16840"/>
      <w:pgMar w:top="856" w:right="1134" w:bottom="851" w:left="1134" w:header="283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CEF8" w14:textId="77777777" w:rsidR="00725288" w:rsidRDefault="00725288">
      <w:r>
        <w:separator/>
      </w:r>
    </w:p>
  </w:endnote>
  <w:endnote w:type="continuationSeparator" w:id="0">
    <w:p w14:paraId="5B674CE8" w14:textId="77777777" w:rsidR="00725288" w:rsidRDefault="0072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610712"/>
      <w:docPartObj>
        <w:docPartGallery w:val="Page Numbers (Bottom of Page)"/>
        <w:docPartUnique/>
      </w:docPartObj>
    </w:sdtPr>
    <w:sdtContent>
      <w:p w14:paraId="7515567F" w14:textId="23466298" w:rsidR="00DB1225" w:rsidRDefault="00DB1225">
        <w:pPr>
          <w:pStyle w:val="Rodap"/>
        </w:pPr>
        <w:r>
          <w:t>Pg.</w:t>
        </w:r>
        <w:r w:rsidRPr="00DB1225">
          <w:rPr>
            <w:rFonts w:ascii="Georgia" w:hAnsi="Georgia"/>
            <w:b/>
            <w:bCs/>
            <w:sz w:val="28"/>
            <w:szCs w:val="28"/>
          </w:rPr>
          <w:fldChar w:fldCharType="begin"/>
        </w:r>
        <w:r w:rsidRPr="00DB1225">
          <w:rPr>
            <w:rFonts w:ascii="Georgia" w:hAnsi="Georgia"/>
            <w:b/>
            <w:bCs/>
            <w:sz w:val="28"/>
            <w:szCs w:val="28"/>
          </w:rPr>
          <w:instrText>PAGE   \* MERGEFORMAT</w:instrText>
        </w:r>
        <w:r w:rsidRPr="00DB1225">
          <w:rPr>
            <w:rFonts w:ascii="Georgia" w:hAnsi="Georgia"/>
            <w:b/>
            <w:bCs/>
            <w:sz w:val="28"/>
            <w:szCs w:val="28"/>
          </w:rPr>
          <w:fldChar w:fldCharType="separate"/>
        </w:r>
        <w:r w:rsidRPr="00DB1225">
          <w:rPr>
            <w:rFonts w:ascii="Georgia" w:hAnsi="Georgia"/>
            <w:b/>
            <w:bCs/>
            <w:sz w:val="28"/>
            <w:szCs w:val="28"/>
            <w:lang w:val="pt-BR"/>
          </w:rPr>
          <w:t>2</w:t>
        </w:r>
        <w:r w:rsidRPr="00DB1225">
          <w:rPr>
            <w:rFonts w:ascii="Georgia" w:hAnsi="Georgia"/>
            <w:b/>
            <w:bCs/>
            <w:sz w:val="28"/>
            <w:szCs w:val="28"/>
          </w:rPr>
          <w:fldChar w:fldCharType="end"/>
        </w:r>
      </w:p>
    </w:sdtContent>
  </w:sdt>
  <w:p w14:paraId="19E8034E" w14:textId="77777777" w:rsidR="007C3742" w:rsidRDefault="007C374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E80C" w14:textId="77777777" w:rsidR="00725288" w:rsidRDefault="00725288">
      <w:r>
        <w:separator/>
      </w:r>
    </w:p>
  </w:footnote>
  <w:footnote w:type="continuationSeparator" w:id="0">
    <w:p w14:paraId="2069CC2F" w14:textId="77777777" w:rsidR="00725288" w:rsidRDefault="0072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6E63" w14:textId="77777777" w:rsidR="007C3742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54726508" wp14:editId="439AD7D2">
          <wp:extent cx="425777" cy="487348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777" cy="487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3A2D5A" w14:textId="77777777" w:rsidR="007C3742" w:rsidRPr="00991D2E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  <w:lang w:val="pt-BR"/>
      </w:rPr>
    </w:pPr>
    <w:r w:rsidRPr="00991D2E">
      <w:rPr>
        <w:b/>
        <w:color w:val="000000"/>
        <w:sz w:val="16"/>
        <w:szCs w:val="16"/>
        <w:lang w:val="pt-BR"/>
      </w:rPr>
      <w:t>UNIVERSIDADE FEDERAL DO PARÁ</w:t>
    </w:r>
  </w:p>
  <w:p w14:paraId="72EA98AE" w14:textId="77777777" w:rsidR="007C3742" w:rsidRPr="00991D2E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  <w:lang w:val="pt-BR"/>
      </w:rPr>
    </w:pPr>
    <w:r w:rsidRPr="00991D2E">
      <w:rPr>
        <w:b/>
        <w:color w:val="000000"/>
        <w:sz w:val="16"/>
        <w:szCs w:val="16"/>
        <w:lang w:val="pt-BR"/>
      </w:rPr>
      <w:t>INSTITUTO DE LETRAS E COMUNICAÇÃO</w:t>
    </w:r>
  </w:p>
  <w:p w14:paraId="2CF033E3" w14:textId="77777777" w:rsidR="007C3742" w:rsidRPr="00991D2E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  <w:lang w:val="pt-BR"/>
      </w:rPr>
    </w:pPr>
    <w:r w:rsidRPr="00991D2E">
      <w:rPr>
        <w:b/>
        <w:color w:val="000080"/>
        <w:sz w:val="18"/>
        <w:szCs w:val="18"/>
        <w:lang w:val="pt-BR"/>
      </w:rPr>
      <w:t>PROGRAMA DE PÓS GRADUAÇÃO EM LETRAS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86380"/>
    <w:multiLevelType w:val="hybridMultilevel"/>
    <w:tmpl w:val="CC264140"/>
    <w:lvl w:ilvl="0" w:tplc="9F4A6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289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42"/>
    <w:rsid w:val="00180791"/>
    <w:rsid w:val="002B487C"/>
    <w:rsid w:val="0032266E"/>
    <w:rsid w:val="00466CF6"/>
    <w:rsid w:val="00631DF8"/>
    <w:rsid w:val="00715C13"/>
    <w:rsid w:val="00725288"/>
    <w:rsid w:val="00726328"/>
    <w:rsid w:val="007C3742"/>
    <w:rsid w:val="00876A66"/>
    <w:rsid w:val="00991D2E"/>
    <w:rsid w:val="00B27D6F"/>
    <w:rsid w:val="00B3666A"/>
    <w:rsid w:val="00DB1225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7CCA"/>
  <w15:docId w15:val="{00C69E97-CE6B-41A9-9F9E-734C8A91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D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D2E"/>
  </w:style>
  <w:style w:type="paragraph" w:styleId="Rodap">
    <w:name w:val="footer"/>
    <w:basedOn w:val="Normal"/>
    <w:link w:val="RodapChar"/>
    <w:uiPriority w:val="99"/>
    <w:unhideWhenUsed/>
    <w:rsid w:val="00991D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D2E"/>
  </w:style>
  <w:style w:type="paragraph" w:styleId="PargrafodaLista">
    <w:name w:val="List Paragraph"/>
    <w:basedOn w:val="Normal"/>
    <w:uiPriority w:val="34"/>
    <w:qFormat/>
    <w:rsid w:val="0072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gDi7vlwsawkBMKx/Tj+irc0ggg==">AMUW2mXumK+ROOAG3rrlIiutdbsum1WPkBtN+KCVwpft1z2Tdqw4UN9G4w7bU6ZZJs6mkdOxNLtRkjRDnOYC4CIu1jnFovNCYtl5fa+sxhF/pp4FqrUz4Yw=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2241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PPGL</cp:lastModifiedBy>
  <cp:revision>14</cp:revision>
  <dcterms:created xsi:type="dcterms:W3CDTF">2024-03-08T18:03:00Z</dcterms:created>
  <dcterms:modified xsi:type="dcterms:W3CDTF">2024-03-08T18:10:00Z</dcterms:modified>
</cp:coreProperties>
</file>