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6C32A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59D4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70DA035D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UNIVERSIDADE FEDERAL DO PARÁ</w:t>
      </w:r>
    </w:p>
    <w:p w14:paraId="76BFF035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INSTITUTO DE LETRAS E COMUNICAÇÃO</w:t>
      </w:r>
    </w:p>
    <w:p w14:paraId="3C6F10F9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PROGRAMA DE PÓS-GRADUAÇÃO EM LETRAS</w:t>
      </w:r>
    </w:p>
    <w:p w14:paraId="0BEAF3B5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412A9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C82A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SELEÇÃO DE BOLSAS DO PROGRAMA DE PÓS-GRADUAÇÃO EM LETRAS DESTINADA A PÓS-DOUTORANDOS</w:t>
      </w:r>
    </w:p>
    <w:p w14:paraId="5FB7ED3D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53246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A Coordenação do Programa de Pós-Graduação em Letras (PPGL) da Universidade Federal do Pará torna pública a abertura de inscrições para Processo Seletivo Simplificado para a concessão de Bolsa para Estágio de Pós-Doutorado aos candidatos interessados em desenvolver pesquisa neste Programa com financiamento da CAPES (Programa Nacional de Pós-Doutorado — PNPD).</w:t>
      </w:r>
    </w:p>
    <w:p w14:paraId="7E367D98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D2C14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1. DAS VAGAS</w:t>
      </w:r>
    </w:p>
    <w:p w14:paraId="5C10B87B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22FE3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1.1. Será oferecida 1 (uma) bolsa ao candidato que preencha os critérios de seleção contidos neste Edital.</w:t>
      </w:r>
    </w:p>
    <w:p w14:paraId="0573CBD8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FCFAC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2. DA BOLSA</w:t>
      </w:r>
    </w:p>
    <w:p w14:paraId="64AEC7C8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33CBE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2.1 A bolsa será concedida pela CAPES por meio do Programa Nacional de Pós-Doutorado (PNPD).</w:t>
      </w:r>
    </w:p>
    <w:p w14:paraId="68AE0CE1" w14:textId="77777777" w:rsidR="007D163C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2.2. A bolsa compreende o valor de R$ 4.100,00 (quatro mil e cem reais) mensais, pagos diretamente ao bolsista</w:t>
      </w:r>
      <w:r w:rsidR="00083F6D" w:rsidRPr="009B59D4">
        <w:rPr>
          <w:rFonts w:ascii="Times New Roman" w:hAnsi="Times New Roman" w:cs="Times New Roman"/>
          <w:sz w:val="24"/>
          <w:szCs w:val="24"/>
        </w:rPr>
        <w:t>,</w:t>
      </w:r>
      <w:r w:rsidRPr="009B59D4">
        <w:rPr>
          <w:rFonts w:ascii="Times New Roman" w:hAnsi="Times New Roman" w:cs="Times New Roman"/>
          <w:sz w:val="24"/>
          <w:szCs w:val="24"/>
        </w:rPr>
        <w:t xml:space="preserve"> e terá duração de 12 (doze) meses</w:t>
      </w:r>
      <w:r w:rsidR="007D163C" w:rsidRPr="009B59D4">
        <w:rPr>
          <w:rFonts w:ascii="Times New Roman" w:hAnsi="Times New Roman" w:cs="Times New Roman"/>
          <w:sz w:val="24"/>
          <w:szCs w:val="24"/>
        </w:rPr>
        <w:t>.</w:t>
      </w:r>
    </w:p>
    <w:p w14:paraId="7830F4FE" w14:textId="77777777" w:rsidR="00E239C3" w:rsidRPr="009B59D4" w:rsidRDefault="007D163C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2.3 </w:t>
      </w:r>
      <w:r w:rsidR="0026345C" w:rsidRPr="009B59D4">
        <w:rPr>
          <w:rFonts w:ascii="Times New Roman" w:hAnsi="Times New Roman" w:cs="Times New Roman"/>
          <w:sz w:val="24"/>
          <w:szCs w:val="24"/>
        </w:rPr>
        <w:t>O</w:t>
      </w:r>
      <w:r w:rsidRPr="009B59D4">
        <w:rPr>
          <w:rFonts w:ascii="Times New Roman" w:hAnsi="Times New Roman" w:cs="Times New Roman"/>
          <w:sz w:val="24"/>
          <w:szCs w:val="24"/>
        </w:rPr>
        <w:t xml:space="preserve"> bolsista</w:t>
      </w:r>
      <w:r w:rsidR="00C75670" w:rsidRPr="009B59D4">
        <w:rPr>
          <w:rFonts w:ascii="Times New Roman" w:hAnsi="Times New Roman" w:cs="Times New Roman"/>
          <w:sz w:val="24"/>
          <w:szCs w:val="24"/>
        </w:rPr>
        <w:t xml:space="preserve"> </w:t>
      </w:r>
      <w:r w:rsidR="0026345C" w:rsidRPr="009B59D4">
        <w:rPr>
          <w:rFonts w:ascii="Times New Roman" w:hAnsi="Times New Roman" w:cs="Times New Roman"/>
          <w:sz w:val="24"/>
          <w:szCs w:val="24"/>
        </w:rPr>
        <w:t xml:space="preserve">que </w:t>
      </w:r>
      <w:r w:rsidR="00C75670" w:rsidRPr="009B59D4">
        <w:rPr>
          <w:rFonts w:ascii="Times New Roman" w:hAnsi="Times New Roman" w:cs="Times New Roman"/>
          <w:sz w:val="24"/>
          <w:szCs w:val="24"/>
        </w:rPr>
        <w:t xml:space="preserve">se enquadre nas modalidades “a” ou “b” </w:t>
      </w:r>
      <w:r w:rsidR="00F21B4E" w:rsidRPr="009B59D4">
        <w:rPr>
          <w:rFonts w:ascii="Times New Roman" w:hAnsi="Times New Roman" w:cs="Times New Roman"/>
          <w:sz w:val="24"/>
          <w:szCs w:val="24"/>
        </w:rPr>
        <w:t xml:space="preserve">do </w:t>
      </w:r>
      <w:r w:rsidR="00C75670" w:rsidRPr="009B59D4">
        <w:rPr>
          <w:rFonts w:ascii="Times New Roman" w:hAnsi="Times New Roman" w:cs="Times New Roman"/>
          <w:sz w:val="24"/>
          <w:szCs w:val="24"/>
        </w:rPr>
        <w:t>artigo XX</w:t>
      </w:r>
      <w:r w:rsidR="00E239C3" w:rsidRPr="009B59D4">
        <w:rPr>
          <w:rFonts w:ascii="Times New Roman" w:hAnsi="Times New Roman" w:cs="Times New Roman"/>
          <w:sz w:val="24"/>
          <w:szCs w:val="24"/>
        </w:rPr>
        <w:t xml:space="preserve">, </w:t>
      </w:r>
      <w:r w:rsidRPr="009B59D4">
        <w:rPr>
          <w:rFonts w:ascii="Times New Roman" w:hAnsi="Times New Roman" w:cs="Times New Roman"/>
          <w:sz w:val="24"/>
          <w:szCs w:val="24"/>
        </w:rPr>
        <w:t xml:space="preserve">a bolsa poderá ter sua duração prorrogada por mais 12 (doze) meses </w:t>
      </w:r>
      <w:r w:rsidR="00E239C3" w:rsidRPr="009B59D4">
        <w:rPr>
          <w:rFonts w:ascii="Times New Roman" w:hAnsi="Times New Roman" w:cs="Times New Roman"/>
          <w:sz w:val="24"/>
          <w:szCs w:val="24"/>
        </w:rPr>
        <w:t>mediante</w:t>
      </w:r>
      <w:r w:rsidR="00C75670" w:rsidRPr="009B59D4">
        <w:rPr>
          <w:rFonts w:ascii="Times New Roman" w:hAnsi="Times New Roman" w:cs="Times New Roman"/>
          <w:sz w:val="24"/>
          <w:szCs w:val="24"/>
        </w:rPr>
        <w:t xml:space="preserve"> </w:t>
      </w:r>
      <w:r w:rsidR="00D159F8" w:rsidRPr="009B59D4">
        <w:rPr>
          <w:rFonts w:ascii="Times New Roman" w:hAnsi="Times New Roman" w:cs="Times New Roman"/>
          <w:sz w:val="24"/>
          <w:szCs w:val="24"/>
        </w:rPr>
        <w:t xml:space="preserve">apresentação de relatório </w:t>
      </w:r>
      <w:r w:rsidR="0026345C" w:rsidRPr="009B59D4">
        <w:rPr>
          <w:rFonts w:ascii="Times New Roman" w:hAnsi="Times New Roman" w:cs="Times New Roman"/>
          <w:sz w:val="24"/>
          <w:szCs w:val="24"/>
        </w:rPr>
        <w:t xml:space="preserve">parcial </w:t>
      </w:r>
      <w:r w:rsidR="00D159F8" w:rsidRPr="009B59D4">
        <w:rPr>
          <w:rFonts w:ascii="Times New Roman" w:hAnsi="Times New Roman" w:cs="Times New Roman"/>
          <w:sz w:val="24"/>
          <w:szCs w:val="24"/>
        </w:rPr>
        <w:t xml:space="preserve">de atividades e aprovação </w:t>
      </w:r>
      <w:r w:rsidRPr="009B59D4">
        <w:rPr>
          <w:rFonts w:ascii="Times New Roman" w:hAnsi="Times New Roman" w:cs="Times New Roman"/>
          <w:sz w:val="24"/>
          <w:szCs w:val="24"/>
        </w:rPr>
        <w:t>pelo</w:t>
      </w:r>
      <w:r w:rsidR="00D159F8" w:rsidRPr="009B59D4">
        <w:rPr>
          <w:rFonts w:ascii="Times New Roman" w:hAnsi="Times New Roman" w:cs="Times New Roman"/>
          <w:sz w:val="24"/>
          <w:szCs w:val="24"/>
        </w:rPr>
        <w:t xml:space="preserve"> Colegiado</w:t>
      </w:r>
      <w:r w:rsidR="00E239C3" w:rsidRPr="009B59D4">
        <w:rPr>
          <w:rFonts w:ascii="Times New Roman" w:hAnsi="Times New Roman" w:cs="Times New Roman"/>
          <w:sz w:val="24"/>
          <w:szCs w:val="24"/>
        </w:rPr>
        <w:t>.</w:t>
      </w:r>
    </w:p>
    <w:p w14:paraId="0933ABA3" w14:textId="77777777" w:rsidR="00083F6D" w:rsidRPr="009B59D4" w:rsidRDefault="0026345C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2.4 Ao final do período do estágio pós-doutoral, o bolsista terá um prazo de 90 dias para apresentar relatório final de atividades desenvolvidas.  </w:t>
      </w:r>
    </w:p>
    <w:p w14:paraId="1E4C4D54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2.</w:t>
      </w:r>
      <w:r w:rsidR="00F21B4E" w:rsidRPr="009B59D4">
        <w:rPr>
          <w:rFonts w:ascii="Times New Roman" w:hAnsi="Times New Roman" w:cs="Times New Roman"/>
          <w:sz w:val="24"/>
          <w:szCs w:val="24"/>
        </w:rPr>
        <w:t>5</w:t>
      </w:r>
      <w:r w:rsidRPr="009B59D4">
        <w:rPr>
          <w:rFonts w:ascii="Times New Roman" w:hAnsi="Times New Roman" w:cs="Times New Roman"/>
          <w:sz w:val="24"/>
          <w:szCs w:val="24"/>
        </w:rPr>
        <w:t xml:space="preserve"> O recurso para este estágio está destinado ao desenvolvimento do projeto supracitado e financia itens de custeio, no valor de R$ 20.000,00 (vinte mil reais), em consonância com as regras do PNPD/CAPES.</w:t>
      </w:r>
    </w:p>
    <w:p w14:paraId="703F636F" w14:textId="77777777" w:rsidR="00B11E1E" w:rsidRPr="009B59D4" w:rsidRDefault="00B11E1E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2.6 O bolsista terá suas atividades acompanhadas por um supervisor </w:t>
      </w:r>
      <w:r w:rsidR="003911B1" w:rsidRPr="009B59D4">
        <w:rPr>
          <w:rFonts w:ascii="Times New Roman" w:hAnsi="Times New Roman" w:cs="Times New Roman"/>
          <w:sz w:val="24"/>
          <w:szCs w:val="24"/>
        </w:rPr>
        <w:t>que deverá ser um docente permanente do Programa, com produção relevante na área de interesse do candidato.</w:t>
      </w:r>
    </w:p>
    <w:p w14:paraId="4AD683F2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0C70A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0823B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3. DOS REQUISITOS PARA CONCESSÃO DE BOLSA</w:t>
      </w:r>
    </w:p>
    <w:p w14:paraId="0B00E2BC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6FCD8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3.1. Poderão inscrever-se no Processo Seletivo os candidatos que atendam aos requisitos estabelecidos com base nas Diretrizes para Elaboração do Projeto Institucional CAPES (Programa Nacional de Pós-Doutorado) e demais itens a seguir:</w:t>
      </w:r>
    </w:p>
    <w:p w14:paraId="731ECD4C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I – possuir o título de doutor, quando da implementação da bolsa, obtido em cursos avaliados pela CAPES e reconhecidos pelo CNE/MEC. Em caso de diploma obtido em instituição estrangeira, este deverá ser analisado pelo Programa de Pós-Graduação;</w:t>
      </w:r>
    </w:p>
    <w:p w14:paraId="7FB6CCD9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II – disponibilizar currículo atualizado na Plataforma Lattes do CNPq ou, se estrangeiro, currículo com histórico de registro de patentes e/ou publicação de trabalhos científicos e </w:t>
      </w:r>
      <w:r w:rsidRPr="009B59D4">
        <w:rPr>
          <w:rFonts w:ascii="Times New Roman" w:hAnsi="Times New Roman" w:cs="Times New Roman"/>
          <w:sz w:val="24"/>
          <w:szCs w:val="24"/>
        </w:rPr>
        <w:lastRenderedPageBreak/>
        <w:t>tecnológicos de impacto e/ou prêmios de mérito acadêmico, conforme anexo deste Regulamento;</w:t>
      </w:r>
    </w:p>
    <w:p w14:paraId="22DDA4EF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IV – não ser aposentado ou estar em situação equiparada;</w:t>
      </w:r>
    </w:p>
    <w:p w14:paraId="2C0D214B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V – O candidato pode se inscrever em uma das seguintes modalidades:</w:t>
      </w:r>
    </w:p>
    <w:p w14:paraId="0EC30421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a) ser brasileiro ou estrangeiro residente no Brasil portador de visto temporário, sem vínculo empregatício;</w:t>
      </w:r>
    </w:p>
    <w:p w14:paraId="6A821D35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b) ser estrangeiro, residente no exterior, sem vínculo empregatício;</w:t>
      </w:r>
    </w:p>
    <w:p w14:paraId="1CA77570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c) ser docente ou pesquisador no país com vínculo empregatício em instituições de ensino superior ou instituições públicas de pesquisa.</w:t>
      </w:r>
    </w:p>
    <w:p w14:paraId="5F5114D7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§ 1º O candidato estrangeiro residente no exterior deverá comprovar endereço</w:t>
      </w:r>
    </w:p>
    <w:p w14:paraId="44995D10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D4">
        <w:rPr>
          <w:rFonts w:ascii="Times New Roman" w:hAnsi="Times New Roman" w:cs="Times New Roman"/>
          <w:sz w:val="24"/>
          <w:szCs w:val="24"/>
        </w:rPr>
        <w:t>residencial</w:t>
      </w:r>
      <w:proofErr w:type="gramEnd"/>
      <w:r w:rsidRPr="009B59D4">
        <w:rPr>
          <w:rFonts w:ascii="Times New Roman" w:hAnsi="Times New Roman" w:cs="Times New Roman"/>
          <w:sz w:val="24"/>
          <w:szCs w:val="24"/>
        </w:rPr>
        <w:t xml:space="preserve"> no exterior no momento da submissão da candidatura.</w:t>
      </w:r>
    </w:p>
    <w:p w14:paraId="4A940A4D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§ 2º Professores substitutos poderão ser aprovados na modalidade “a” do inciso V, sem prejuízo de suas atividades de docência, após análise e autorização do Programa de Pós-Graduação.</w:t>
      </w:r>
    </w:p>
    <w:p w14:paraId="2C5BFD7F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§ 3º Os candidatos aprovados na modalidade “c” do inciso V deverão apresentar comprovação de afastamento da instituição de origem, por período compatível com o prazo de vigência da bolsa.</w:t>
      </w:r>
    </w:p>
    <w:p w14:paraId="6018BC96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§ 4º Os candidatos aprovados na modalidade “c” do inciso V não poderão realizar o estágio pós-doutoral na mesma instituição com a qual possuem vínculo empregatício.</w:t>
      </w:r>
    </w:p>
    <w:p w14:paraId="3007C353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D1228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4. DAS INSCRIÇÕES</w:t>
      </w:r>
    </w:p>
    <w:p w14:paraId="200E5B8E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B13F3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4.1. Apresentar currículo (Plataforma Lattes), atualizado e devidamente comprovado, indicando todos os contatos possíveis;</w:t>
      </w:r>
    </w:p>
    <w:p w14:paraId="2C99486A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4.2. Apresentar plano de trabalho correspondente à duração da bolsa pleiteada, de acordo com os artigos 13 e 14 do Anexo I da Portaria CAPES n. 86 de 3 de julho de 2013</w:t>
      </w:r>
      <w:r w:rsidR="003911B1" w:rsidRPr="009B59D4">
        <w:rPr>
          <w:rFonts w:ascii="Times New Roman" w:hAnsi="Times New Roman" w:cs="Times New Roman"/>
          <w:sz w:val="24"/>
          <w:szCs w:val="24"/>
        </w:rPr>
        <w:t>, indicando o nome do docente pretendido como supervisor</w:t>
      </w:r>
      <w:r w:rsidRPr="009B59D4">
        <w:rPr>
          <w:rFonts w:ascii="Times New Roman" w:hAnsi="Times New Roman" w:cs="Times New Roman"/>
          <w:sz w:val="24"/>
          <w:szCs w:val="24"/>
        </w:rPr>
        <w:t>.</w:t>
      </w:r>
    </w:p>
    <w:p w14:paraId="0F7BDD02" w14:textId="77777777" w:rsidR="00F20BB7" w:rsidRPr="009B59D4" w:rsidRDefault="00F20BB7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4.3 Manifestação de aceite do supervisor indicado no plano de trabalho.</w:t>
      </w:r>
    </w:p>
    <w:p w14:paraId="1DDA48AE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30277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5. CRONOGRAMA</w:t>
      </w:r>
    </w:p>
    <w:p w14:paraId="0C228579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71833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5.1. O candidato deverá entregar a documentação, pessoalmente, ou representado por um procurador, no período de </w:t>
      </w:r>
      <w:r w:rsidR="002C2862" w:rsidRPr="009B59D4">
        <w:rPr>
          <w:rFonts w:ascii="Times New Roman" w:hAnsi="Times New Roman" w:cs="Times New Roman"/>
          <w:b/>
          <w:sz w:val="24"/>
          <w:szCs w:val="24"/>
        </w:rPr>
        <w:t>2</w:t>
      </w:r>
      <w:r w:rsidR="009B59D4" w:rsidRPr="009B59D4">
        <w:rPr>
          <w:rFonts w:ascii="Times New Roman" w:hAnsi="Times New Roman" w:cs="Times New Roman"/>
          <w:b/>
          <w:sz w:val="24"/>
          <w:szCs w:val="24"/>
        </w:rPr>
        <w:t>8</w:t>
      </w:r>
      <w:r w:rsidR="002C2862" w:rsidRPr="009B59D4">
        <w:rPr>
          <w:rFonts w:ascii="Times New Roman" w:hAnsi="Times New Roman" w:cs="Times New Roman"/>
          <w:b/>
          <w:sz w:val="24"/>
          <w:szCs w:val="24"/>
        </w:rPr>
        <w:t xml:space="preserve"> de novembro</w:t>
      </w:r>
      <w:r w:rsidR="002C2862" w:rsidRPr="009B5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862" w:rsidRPr="009B59D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B59D4">
        <w:rPr>
          <w:rFonts w:ascii="Times New Roman" w:hAnsi="Times New Roman" w:cs="Times New Roman"/>
          <w:b/>
          <w:sz w:val="24"/>
          <w:szCs w:val="24"/>
        </w:rPr>
        <w:t>0</w:t>
      </w:r>
      <w:r w:rsidR="009B59D4" w:rsidRPr="009B59D4">
        <w:rPr>
          <w:rFonts w:ascii="Times New Roman" w:hAnsi="Times New Roman" w:cs="Times New Roman"/>
          <w:b/>
          <w:sz w:val="24"/>
          <w:szCs w:val="24"/>
        </w:rPr>
        <w:t>4</w:t>
      </w:r>
      <w:r w:rsidR="002C2862" w:rsidRPr="009B59D4">
        <w:rPr>
          <w:rFonts w:ascii="Times New Roman" w:hAnsi="Times New Roman" w:cs="Times New Roman"/>
          <w:b/>
          <w:sz w:val="24"/>
          <w:szCs w:val="24"/>
        </w:rPr>
        <w:t xml:space="preserve"> de dezembro </w:t>
      </w:r>
      <w:r w:rsidRPr="009B59D4">
        <w:rPr>
          <w:rFonts w:ascii="Times New Roman" w:hAnsi="Times New Roman" w:cs="Times New Roman"/>
          <w:b/>
          <w:bCs/>
          <w:sz w:val="24"/>
          <w:szCs w:val="24"/>
        </w:rPr>
        <w:t>de 2017</w:t>
      </w:r>
      <w:r w:rsidRPr="009B59D4">
        <w:rPr>
          <w:rFonts w:ascii="Times New Roman" w:hAnsi="Times New Roman" w:cs="Times New Roman"/>
          <w:sz w:val="24"/>
          <w:szCs w:val="24"/>
        </w:rPr>
        <w:t>, na Secretaria do Programa de Pós-Graduação em Letras, nos seguintes horários: às segundas e quartas-feiras das 9h às 15h, e às terças e quintas-feiras das 14 às 18h. As etapas subsequentes correspondem aos períodos elencados a seguir:</w:t>
      </w:r>
    </w:p>
    <w:p w14:paraId="45181A91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5.2. Lançamento do Edital: </w:t>
      </w:r>
      <w:r w:rsidR="002C2862" w:rsidRPr="009B59D4">
        <w:rPr>
          <w:rFonts w:ascii="Times New Roman" w:hAnsi="Times New Roman" w:cs="Times New Roman"/>
          <w:sz w:val="24"/>
          <w:szCs w:val="24"/>
        </w:rPr>
        <w:t>2</w:t>
      </w:r>
      <w:r w:rsidR="007B27B2" w:rsidRPr="009B59D4">
        <w:rPr>
          <w:rFonts w:ascii="Times New Roman" w:hAnsi="Times New Roman" w:cs="Times New Roman"/>
          <w:sz w:val="24"/>
          <w:szCs w:val="24"/>
        </w:rPr>
        <w:t>3</w:t>
      </w:r>
      <w:r w:rsidR="002C2862" w:rsidRPr="009B59D4"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2017;</w:t>
      </w:r>
    </w:p>
    <w:p w14:paraId="48C015CD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5.3. Prazo para recursos ao Edital: </w:t>
      </w:r>
      <w:r w:rsidR="002C2862" w:rsidRPr="009B59D4">
        <w:rPr>
          <w:rFonts w:ascii="Times New Roman" w:hAnsi="Times New Roman" w:cs="Times New Roman"/>
          <w:sz w:val="24"/>
          <w:szCs w:val="24"/>
        </w:rPr>
        <w:t>2</w:t>
      </w:r>
      <w:r w:rsidR="007B27B2" w:rsidRPr="009B59D4">
        <w:rPr>
          <w:rFonts w:ascii="Times New Roman" w:hAnsi="Times New Roman" w:cs="Times New Roman"/>
          <w:sz w:val="24"/>
          <w:szCs w:val="24"/>
        </w:rPr>
        <w:t>4</w:t>
      </w:r>
      <w:r w:rsidR="002C2862" w:rsidRPr="009B59D4">
        <w:rPr>
          <w:rFonts w:ascii="Times New Roman" w:hAnsi="Times New Roman" w:cs="Times New Roman"/>
          <w:sz w:val="24"/>
          <w:szCs w:val="24"/>
        </w:rPr>
        <w:t xml:space="preserve"> e 2</w:t>
      </w:r>
      <w:r w:rsidR="007B27B2" w:rsidRPr="009B59D4">
        <w:rPr>
          <w:rFonts w:ascii="Times New Roman" w:hAnsi="Times New Roman" w:cs="Times New Roman"/>
          <w:sz w:val="24"/>
          <w:szCs w:val="24"/>
        </w:rPr>
        <w:t>7</w:t>
      </w:r>
      <w:r w:rsidR="002C2862" w:rsidRPr="009B59D4"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2017;</w:t>
      </w:r>
    </w:p>
    <w:p w14:paraId="0C112D3F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5.4. Inscrições: </w:t>
      </w:r>
      <w:r w:rsidRPr="009B59D4">
        <w:rPr>
          <w:rFonts w:ascii="Times New Roman" w:hAnsi="Times New Roman" w:cs="Times New Roman"/>
          <w:bCs/>
          <w:sz w:val="24"/>
          <w:szCs w:val="24"/>
        </w:rPr>
        <w:t>de</w:t>
      </w:r>
      <w:r w:rsidRPr="009B5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862" w:rsidRPr="009B59D4">
        <w:rPr>
          <w:rFonts w:ascii="Times New Roman" w:hAnsi="Times New Roman" w:cs="Times New Roman"/>
          <w:sz w:val="24"/>
          <w:szCs w:val="24"/>
        </w:rPr>
        <w:t>2</w:t>
      </w:r>
      <w:r w:rsidR="007B27B2" w:rsidRPr="009B59D4">
        <w:rPr>
          <w:rFonts w:ascii="Times New Roman" w:hAnsi="Times New Roman" w:cs="Times New Roman"/>
          <w:sz w:val="24"/>
          <w:szCs w:val="24"/>
        </w:rPr>
        <w:t>8</w:t>
      </w:r>
      <w:r w:rsidR="002C2862" w:rsidRPr="009B59D4"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a </w:t>
      </w:r>
      <w:r w:rsidR="002C2862" w:rsidRPr="009B59D4">
        <w:rPr>
          <w:rFonts w:ascii="Times New Roman" w:hAnsi="Times New Roman" w:cs="Times New Roman"/>
          <w:sz w:val="24"/>
          <w:szCs w:val="24"/>
        </w:rPr>
        <w:t>0</w:t>
      </w:r>
      <w:r w:rsidR="007B27B2" w:rsidRPr="009B59D4">
        <w:rPr>
          <w:rFonts w:ascii="Times New Roman" w:hAnsi="Times New Roman" w:cs="Times New Roman"/>
          <w:sz w:val="24"/>
          <w:szCs w:val="24"/>
        </w:rPr>
        <w:t>4</w:t>
      </w:r>
      <w:r w:rsidR="002C2862" w:rsidRPr="009B59D4">
        <w:rPr>
          <w:rFonts w:ascii="Times New Roman" w:hAnsi="Times New Roman" w:cs="Times New Roman"/>
          <w:sz w:val="24"/>
          <w:szCs w:val="24"/>
        </w:rPr>
        <w:t xml:space="preserve"> de dezembro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2017;</w:t>
      </w:r>
    </w:p>
    <w:p w14:paraId="0A018037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5.5. Homologação das inscrições: </w:t>
      </w:r>
      <w:r w:rsidR="002C2862" w:rsidRPr="009B59D4">
        <w:rPr>
          <w:rFonts w:ascii="Times New Roman" w:hAnsi="Times New Roman" w:cs="Times New Roman"/>
          <w:sz w:val="24"/>
          <w:szCs w:val="24"/>
        </w:rPr>
        <w:t>0</w:t>
      </w:r>
      <w:r w:rsidR="007B27B2" w:rsidRPr="009B59D4">
        <w:rPr>
          <w:rFonts w:ascii="Times New Roman" w:hAnsi="Times New Roman" w:cs="Times New Roman"/>
          <w:sz w:val="24"/>
          <w:szCs w:val="24"/>
        </w:rPr>
        <w:t>5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</w:t>
      </w:r>
      <w:r w:rsidR="002C2862" w:rsidRPr="009B59D4">
        <w:rPr>
          <w:rFonts w:ascii="Times New Roman" w:hAnsi="Times New Roman" w:cs="Times New Roman"/>
          <w:sz w:val="24"/>
          <w:szCs w:val="24"/>
        </w:rPr>
        <w:t>dezembro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2017;</w:t>
      </w:r>
    </w:p>
    <w:p w14:paraId="76A0658A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5.6. Resultado preliminar: </w:t>
      </w:r>
      <w:r w:rsidR="007B27B2" w:rsidRPr="009B59D4">
        <w:rPr>
          <w:rFonts w:ascii="Times New Roman" w:hAnsi="Times New Roman" w:cs="Times New Roman"/>
          <w:sz w:val="24"/>
          <w:szCs w:val="24"/>
        </w:rPr>
        <w:t>05</w:t>
      </w:r>
      <w:r w:rsidR="002C2862" w:rsidRPr="009B59D4">
        <w:rPr>
          <w:rFonts w:ascii="Times New Roman" w:hAnsi="Times New Roman" w:cs="Times New Roman"/>
          <w:sz w:val="24"/>
          <w:szCs w:val="24"/>
        </w:rPr>
        <w:t xml:space="preserve"> de dezembro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2017 a partir das 18 h;</w:t>
      </w:r>
    </w:p>
    <w:p w14:paraId="02645BBE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5.7. Recursos referentes ao resultado preliminar: </w:t>
      </w:r>
      <w:r w:rsidR="007B27B2" w:rsidRPr="009B59D4">
        <w:rPr>
          <w:rFonts w:ascii="Times New Roman" w:hAnsi="Times New Roman" w:cs="Times New Roman"/>
          <w:sz w:val="24"/>
          <w:szCs w:val="24"/>
        </w:rPr>
        <w:t>06</w:t>
      </w:r>
      <w:r w:rsidRPr="009B59D4">
        <w:rPr>
          <w:rFonts w:ascii="Times New Roman" w:hAnsi="Times New Roman" w:cs="Times New Roman"/>
          <w:sz w:val="24"/>
          <w:szCs w:val="24"/>
        </w:rPr>
        <w:t xml:space="preserve"> a </w:t>
      </w:r>
      <w:r w:rsidR="007B27B2" w:rsidRPr="009B59D4">
        <w:rPr>
          <w:rFonts w:ascii="Times New Roman" w:hAnsi="Times New Roman" w:cs="Times New Roman"/>
          <w:sz w:val="24"/>
          <w:szCs w:val="24"/>
        </w:rPr>
        <w:t>07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</w:t>
      </w:r>
      <w:r w:rsidR="002C2862" w:rsidRPr="009B59D4">
        <w:rPr>
          <w:rFonts w:ascii="Times New Roman" w:hAnsi="Times New Roman" w:cs="Times New Roman"/>
          <w:sz w:val="24"/>
          <w:szCs w:val="24"/>
        </w:rPr>
        <w:t>dezembro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2017;</w:t>
      </w:r>
    </w:p>
    <w:p w14:paraId="5F203E32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5.8. Resultado final: </w:t>
      </w:r>
      <w:r w:rsidR="005E3271" w:rsidRPr="009B59D4">
        <w:rPr>
          <w:rFonts w:ascii="Times New Roman" w:hAnsi="Times New Roman" w:cs="Times New Roman"/>
          <w:sz w:val="24"/>
          <w:szCs w:val="24"/>
        </w:rPr>
        <w:t>07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</w:t>
      </w:r>
      <w:r w:rsidR="002C2862" w:rsidRPr="009B59D4">
        <w:rPr>
          <w:rFonts w:ascii="Times New Roman" w:hAnsi="Times New Roman" w:cs="Times New Roman"/>
          <w:sz w:val="24"/>
          <w:szCs w:val="24"/>
        </w:rPr>
        <w:t>dezembro</w:t>
      </w:r>
      <w:r w:rsidRPr="009B59D4">
        <w:rPr>
          <w:rFonts w:ascii="Times New Roman" w:hAnsi="Times New Roman" w:cs="Times New Roman"/>
          <w:sz w:val="24"/>
          <w:szCs w:val="24"/>
        </w:rPr>
        <w:t xml:space="preserve"> de 2017</w:t>
      </w:r>
      <w:r w:rsidR="005E3271" w:rsidRPr="009B59D4">
        <w:rPr>
          <w:rFonts w:ascii="Times New Roman" w:hAnsi="Times New Roman" w:cs="Times New Roman"/>
          <w:sz w:val="24"/>
          <w:szCs w:val="24"/>
        </w:rPr>
        <w:t>, a partir das 18h</w:t>
      </w:r>
      <w:r w:rsidRPr="009B59D4">
        <w:rPr>
          <w:rFonts w:ascii="Times New Roman" w:hAnsi="Times New Roman" w:cs="Times New Roman"/>
          <w:sz w:val="24"/>
          <w:szCs w:val="24"/>
        </w:rPr>
        <w:t xml:space="preserve">, a ser divulgado no mural da Secretaria e no </w:t>
      </w:r>
      <w:r w:rsidRPr="009B59D4">
        <w:rPr>
          <w:rFonts w:ascii="Times New Roman" w:hAnsi="Times New Roman" w:cs="Times New Roman"/>
          <w:i/>
          <w:iCs/>
          <w:sz w:val="24"/>
          <w:szCs w:val="24"/>
        </w:rPr>
        <w:t xml:space="preserve">site </w:t>
      </w:r>
      <w:r w:rsidRPr="009B59D4">
        <w:rPr>
          <w:rFonts w:ascii="Times New Roman" w:hAnsi="Times New Roman" w:cs="Times New Roman"/>
          <w:sz w:val="24"/>
          <w:szCs w:val="24"/>
        </w:rPr>
        <w:t>do Programa de Pós-Graduação em Letras (ppgl.propesp.ufpa.br).</w:t>
      </w:r>
    </w:p>
    <w:p w14:paraId="72FEEA84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7BF71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6. DA COMISSÃO DE BOLSAS E AVALIAÇÃO</w:t>
      </w:r>
    </w:p>
    <w:p w14:paraId="64F824B2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4A7EB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6.1. A Comissão de Bolsas, formada por três docentes do Programa e pela Representação Discente, procederá à avaliação dos candidatos à bolsa com base na documentação por </w:t>
      </w:r>
      <w:proofErr w:type="gramStart"/>
      <w:r w:rsidRPr="009B59D4">
        <w:rPr>
          <w:rFonts w:ascii="Times New Roman" w:hAnsi="Times New Roman" w:cs="Times New Roman"/>
          <w:sz w:val="24"/>
          <w:szCs w:val="24"/>
        </w:rPr>
        <w:t>estes apresentada</w:t>
      </w:r>
      <w:proofErr w:type="gramEnd"/>
      <w:r w:rsidRPr="009B59D4">
        <w:rPr>
          <w:rFonts w:ascii="Times New Roman" w:hAnsi="Times New Roman" w:cs="Times New Roman"/>
          <w:sz w:val="24"/>
          <w:szCs w:val="24"/>
        </w:rPr>
        <w:t>.</w:t>
      </w:r>
    </w:p>
    <w:p w14:paraId="2DCAA163" w14:textId="77777777" w:rsidR="00A46C64" w:rsidRPr="009B59D4" w:rsidRDefault="00A46C64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E2396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6.2. Os itens a serem contabilizados na análise de currículos são aqueles dispostos na seguinte tabela. Observe-se que os itens I, II e III serão computados considerando-se o quinquênio (2012-2016):</w:t>
      </w:r>
    </w:p>
    <w:p w14:paraId="3AC81C6A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C2862" w:rsidRPr="009B59D4" w14:paraId="74BA80DD" w14:textId="77777777" w:rsidTr="002C2862">
        <w:tc>
          <w:tcPr>
            <w:tcW w:w="2831" w:type="dxa"/>
          </w:tcPr>
          <w:p w14:paraId="29F6F011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Elemento considerado</w:t>
            </w:r>
          </w:p>
        </w:tc>
        <w:tc>
          <w:tcPr>
            <w:tcW w:w="2831" w:type="dxa"/>
          </w:tcPr>
          <w:p w14:paraId="016482B0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de cada item</w:t>
            </w:r>
          </w:p>
        </w:tc>
        <w:tc>
          <w:tcPr>
            <w:tcW w:w="2832" w:type="dxa"/>
          </w:tcPr>
          <w:p w14:paraId="07F64A7F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  <w:p w14:paraId="0E94923A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862" w:rsidRPr="009B59D4" w14:paraId="57F9ADB7" w14:textId="77777777" w:rsidTr="002C2862">
        <w:tc>
          <w:tcPr>
            <w:tcW w:w="5662" w:type="dxa"/>
            <w:gridSpan w:val="2"/>
          </w:tcPr>
          <w:p w14:paraId="31EE92EA" w14:textId="77777777" w:rsidR="002C2862" w:rsidRPr="009B59D4" w:rsidRDefault="002C2862" w:rsidP="00E23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I. Publicação de natureza científica</w:t>
            </w:r>
          </w:p>
        </w:tc>
        <w:tc>
          <w:tcPr>
            <w:tcW w:w="2832" w:type="dxa"/>
            <w:vMerge w:val="restart"/>
            <w:vAlign w:val="center"/>
          </w:tcPr>
          <w:p w14:paraId="2886D72D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2C2862" w:rsidRPr="009B59D4" w14:paraId="0497E426" w14:textId="77777777" w:rsidTr="002C2862">
        <w:tc>
          <w:tcPr>
            <w:tcW w:w="2831" w:type="dxa"/>
          </w:tcPr>
          <w:p w14:paraId="208A338D" w14:textId="77777777" w:rsidR="002C2862" w:rsidRPr="009B59D4" w:rsidRDefault="002C2862" w:rsidP="00E23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a) livro com corpo editorial.</w:t>
            </w:r>
          </w:p>
        </w:tc>
        <w:tc>
          <w:tcPr>
            <w:tcW w:w="2831" w:type="dxa"/>
            <w:vAlign w:val="center"/>
          </w:tcPr>
          <w:p w14:paraId="70E87B8A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21D85CBD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14:paraId="046A7F07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862" w:rsidRPr="009B59D4" w14:paraId="4EDF79A9" w14:textId="77777777" w:rsidTr="002C2862">
        <w:tc>
          <w:tcPr>
            <w:tcW w:w="2831" w:type="dxa"/>
          </w:tcPr>
          <w:p w14:paraId="5218268C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b) artigo em periódico ou</w:t>
            </w:r>
          </w:p>
          <w:p w14:paraId="038BB12A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proofErr w:type="gramEnd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 xml:space="preserve"> de livro.</w:t>
            </w:r>
          </w:p>
          <w:p w14:paraId="211845BE" w14:textId="77777777" w:rsidR="002C2862" w:rsidRPr="009B59D4" w:rsidRDefault="002C2862" w:rsidP="00E23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3B384751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7914B83A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14:paraId="2AEC860D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862" w:rsidRPr="009B59D4" w14:paraId="679D7354" w14:textId="77777777" w:rsidTr="002C2862">
        <w:tc>
          <w:tcPr>
            <w:tcW w:w="2831" w:type="dxa"/>
          </w:tcPr>
          <w:p w14:paraId="6E4B3989" w14:textId="77777777" w:rsidR="002C2862" w:rsidRPr="009B59D4" w:rsidRDefault="002C2862" w:rsidP="00E23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c) artigo completo em anais.</w:t>
            </w:r>
          </w:p>
        </w:tc>
        <w:tc>
          <w:tcPr>
            <w:tcW w:w="2831" w:type="dxa"/>
            <w:vAlign w:val="center"/>
          </w:tcPr>
          <w:p w14:paraId="56EB213F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5675E0F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14:paraId="399015B4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862" w:rsidRPr="009B59D4" w14:paraId="37D7CABE" w14:textId="77777777" w:rsidTr="002C2862">
        <w:tc>
          <w:tcPr>
            <w:tcW w:w="2831" w:type="dxa"/>
          </w:tcPr>
          <w:p w14:paraId="1E5E4EA9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II. Participação em eventos na</w:t>
            </w:r>
          </w:p>
          <w:p w14:paraId="22FC6783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condição</w:t>
            </w:r>
            <w:proofErr w:type="gramEnd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 xml:space="preserve"> de palestrante ou</w:t>
            </w:r>
          </w:p>
          <w:p w14:paraId="481BD652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integrante</w:t>
            </w:r>
            <w:proofErr w:type="gramEnd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 xml:space="preserve"> de mesa-redonda.</w:t>
            </w:r>
          </w:p>
          <w:p w14:paraId="6EF9D76F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01CAC0C1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14:paraId="5A51504D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7C828FE9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862" w:rsidRPr="009B59D4" w14:paraId="46DEAC6A" w14:textId="77777777" w:rsidTr="002C2862">
        <w:tc>
          <w:tcPr>
            <w:tcW w:w="2831" w:type="dxa"/>
          </w:tcPr>
          <w:p w14:paraId="6C89A07B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III. Participação em eventos</w:t>
            </w:r>
          </w:p>
          <w:p w14:paraId="76DE7721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acadêmico</w:t>
            </w:r>
            <w:proofErr w:type="gramEnd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-científicos com</w:t>
            </w:r>
          </w:p>
          <w:p w14:paraId="4F8D3548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  <w:proofErr w:type="gramEnd"/>
            <w:r w:rsidRPr="009B59D4">
              <w:rPr>
                <w:rFonts w:ascii="Times New Roman" w:hAnsi="Times New Roman" w:cs="Times New Roman"/>
                <w:sz w:val="24"/>
                <w:szCs w:val="24"/>
              </w:rPr>
              <w:t xml:space="preserve"> de comunicação.</w:t>
            </w:r>
          </w:p>
          <w:p w14:paraId="7741F494" w14:textId="77777777" w:rsidR="002C2862" w:rsidRPr="009B59D4" w:rsidRDefault="002C2862" w:rsidP="00E23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3850C169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2" w:type="dxa"/>
            <w:vAlign w:val="center"/>
          </w:tcPr>
          <w:p w14:paraId="0D18A580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591D680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862" w:rsidRPr="009B59D4" w14:paraId="5C0BAD24" w14:textId="77777777" w:rsidTr="002C2862">
        <w:trPr>
          <w:trHeight w:val="288"/>
        </w:trPr>
        <w:tc>
          <w:tcPr>
            <w:tcW w:w="5662" w:type="dxa"/>
            <w:gridSpan w:val="2"/>
          </w:tcPr>
          <w:p w14:paraId="67893606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32" w:type="dxa"/>
          </w:tcPr>
          <w:p w14:paraId="15EA6404" w14:textId="77777777" w:rsidR="002C2862" w:rsidRPr="009B59D4" w:rsidRDefault="002C2862" w:rsidP="002C2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46FE270D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D09EC" w14:textId="77777777" w:rsidR="00E239C3" w:rsidRPr="009B59D4" w:rsidRDefault="002C2862" w:rsidP="002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6.2.1. Na </w:t>
      </w:r>
      <w:r w:rsidR="00E239C3" w:rsidRPr="009B59D4">
        <w:rPr>
          <w:rFonts w:ascii="Times New Roman" w:hAnsi="Times New Roman" w:cs="Times New Roman"/>
          <w:sz w:val="24"/>
          <w:szCs w:val="24"/>
        </w:rPr>
        <w:t>análise do currículo, só serão considerados os elementos devidamente</w:t>
      </w:r>
      <w:r w:rsidRPr="009B59D4">
        <w:rPr>
          <w:rFonts w:ascii="Times New Roman" w:hAnsi="Times New Roman" w:cs="Times New Roman"/>
          <w:sz w:val="24"/>
          <w:szCs w:val="24"/>
        </w:rPr>
        <w:t xml:space="preserve"> </w:t>
      </w:r>
      <w:r w:rsidR="00E239C3" w:rsidRPr="009B59D4">
        <w:rPr>
          <w:rFonts w:ascii="Times New Roman" w:hAnsi="Times New Roman" w:cs="Times New Roman"/>
          <w:sz w:val="24"/>
          <w:szCs w:val="24"/>
        </w:rPr>
        <w:t>comprovados pelo candidato.</w:t>
      </w:r>
    </w:p>
    <w:p w14:paraId="1DE2614D" w14:textId="77777777" w:rsidR="00E239C3" w:rsidRPr="009B59D4" w:rsidRDefault="00E239C3" w:rsidP="002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6.2.2. Só serão considerados publicações e eventos de natureza científica pertencentes à grande área de conhecimento (Letras, Linguística e Artes)</w:t>
      </w:r>
    </w:p>
    <w:p w14:paraId="10BB9427" w14:textId="77777777" w:rsidR="00E239C3" w:rsidRPr="009B59D4" w:rsidRDefault="00E239C3" w:rsidP="002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6.2.3. Só serão considerados eventos com carga horária igual ou superior a 10 horas.</w:t>
      </w:r>
    </w:p>
    <w:p w14:paraId="072F5318" w14:textId="77777777" w:rsidR="00E239C3" w:rsidRPr="009B59D4" w:rsidRDefault="00E239C3" w:rsidP="002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6.2.4. Eventos contabilizados no item II deixarão de ser contabilizados no item III.</w:t>
      </w:r>
    </w:p>
    <w:p w14:paraId="3D9378AA" w14:textId="77777777" w:rsidR="00E239C3" w:rsidRPr="009B59D4" w:rsidRDefault="00E239C3" w:rsidP="002C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6.2.5. Havendo empate, terá preferência o candidato que tiver maior número de publicações em revistas de maior </w:t>
      </w:r>
      <w:proofErr w:type="spellStart"/>
      <w:r w:rsidRPr="009B59D4">
        <w:rPr>
          <w:rFonts w:ascii="Times New Roman" w:hAnsi="Times New Roman" w:cs="Times New Roman"/>
          <w:i/>
          <w:iCs/>
          <w:sz w:val="24"/>
          <w:szCs w:val="24"/>
        </w:rPr>
        <w:t>qualis</w:t>
      </w:r>
      <w:proofErr w:type="spellEnd"/>
      <w:r w:rsidRPr="009B59D4">
        <w:rPr>
          <w:rFonts w:ascii="Times New Roman" w:hAnsi="Times New Roman" w:cs="Times New Roman"/>
          <w:sz w:val="24"/>
          <w:szCs w:val="24"/>
        </w:rPr>
        <w:t>.</w:t>
      </w:r>
    </w:p>
    <w:p w14:paraId="5D88ED65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6.2.6. Permanecendo o empate, será considerada a titulação de doutor obtida há mais tempo.</w:t>
      </w:r>
    </w:p>
    <w:p w14:paraId="69081B26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6.3. Das decisões da Comissão de Bolsas cabe recurso ao Colegiado do Programa, devendo essa documentação ser entregue por escrito, devidamente justificada e documentada, </w:t>
      </w:r>
      <w:r w:rsidR="006B65C6">
        <w:rPr>
          <w:rFonts w:ascii="Times New Roman" w:hAnsi="Times New Roman" w:cs="Times New Roman"/>
          <w:sz w:val="24"/>
          <w:szCs w:val="24"/>
        </w:rPr>
        <w:t xml:space="preserve">na Secretaria do PPGL, até 24h </w:t>
      </w:r>
      <w:r w:rsidRPr="009B59D4">
        <w:rPr>
          <w:rFonts w:ascii="Times New Roman" w:hAnsi="Times New Roman" w:cs="Times New Roman"/>
          <w:sz w:val="24"/>
          <w:szCs w:val="24"/>
        </w:rPr>
        <w:t>após a data de divulgação do resultado preliminar, considerando os dias úteis.</w:t>
      </w:r>
    </w:p>
    <w:p w14:paraId="77066A60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BE274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D4">
        <w:rPr>
          <w:rFonts w:ascii="Times New Roman" w:hAnsi="Times New Roman" w:cs="Times New Roman"/>
          <w:b/>
          <w:bCs/>
          <w:sz w:val="24"/>
          <w:szCs w:val="24"/>
        </w:rPr>
        <w:t>7. DISPOSIÇÕES FINAIS</w:t>
      </w:r>
    </w:p>
    <w:p w14:paraId="4A9B6677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B367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7.1. Os casos omissos serão decididos pela Comissão de Bolsas.</w:t>
      </w:r>
    </w:p>
    <w:p w14:paraId="6A0D5DE4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7.2. A Resolução que regulamenta o presente Edital se encontra disponível para consulta na secretaria do PPGL.</w:t>
      </w:r>
    </w:p>
    <w:p w14:paraId="1DD7EE1D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7.3. Este Edital entra em vigor na data de sua publicação no </w:t>
      </w:r>
      <w:r w:rsidRPr="009B59D4">
        <w:rPr>
          <w:rFonts w:ascii="Times New Roman" w:hAnsi="Times New Roman" w:cs="Times New Roman"/>
          <w:i/>
          <w:iCs/>
          <w:sz w:val="24"/>
          <w:szCs w:val="24"/>
        </w:rPr>
        <w:t xml:space="preserve">site </w:t>
      </w:r>
      <w:r w:rsidRPr="009B59D4">
        <w:rPr>
          <w:rFonts w:ascii="Times New Roman" w:hAnsi="Times New Roman" w:cs="Times New Roman"/>
          <w:sz w:val="24"/>
          <w:szCs w:val="24"/>
        </w:rPr>
        <w:t>do PPGL.</w:t>
      </w:r>
    </w:p>
    <w:p w14:paraId="7FD692CB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lastRenderedPageBreak/>
        <w:t xml:space="preserve">7.4. Não serão divulgados resultados por telefone ou por </w:t>
      </w:r>
      <w:r w:rsidRPr="009B59D4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9B59D4">
        <w:rPr>
          <w:rFonts w:ascii="Times New Roman" w:hAnsi="Times New Roman" w:cs="Times New Roman"/>
          <w:sz w:val="24"/>
          <w:szCs w:val="24"/>
        </w:rPr>
        <w:t>.</w:t>
      </w:r>
    </w:p>
    <w:p w14:paraId="65CA61CA" w14:textId="77777777" w:rsidR="00E239C3" w:rsidRPr="009B59D4" w:rsidRDefault="00E239C3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67FE4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50AD3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EE94" w14:textId="77777777" w:rsidR="002C2862" w:rsidRPr="009B59D4" w:rsidRDefault="002C2862" w:rsidP="00E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9B13B" w14:textId="77777777" w:rsidR="00E239C3" w:rsidRPr="009B59D4" w:rsidRDefault="00E239C3" w:rsidP="002C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 xml:space="preserve">Prof. Dr. Sidney da Silva </w:t>
      </w:r>
      <w:proofErr w:type="spellStart"/>
      <w:r w:rsidRPr="009B59D4">
        <w:rPr>
          <w:rFonts w:ascii="Times New Roman" w:hAnsi="Times New Roman" w:cs="Times New Roman"/>
          <w:sz w:val="24"/>
          <w:szCs w:val="24"/>
        </w:rPr>
        <w:t>Facundes</w:t>
      </w:r>
      <w:proofErr w:type="spellEnd"/>
    </w:p>
    <w:p w14:paraId="2060FBE1" w14:textId="77777777" w:rsidR="005B6FBF" w:rsidRPr="009B59D4" w:rsidRDefault="00E239C3" w:rsidP="002C2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9D4">
        <w:rPr>
          <w:rFonts w:ascii="Times New Roman" w:hAnsi="Times New Roman" w:cs="Times New Roman"/>
          <w:sz w:val="24"/>
          <w:szCs w:val="24"/>
        </w:rPr>
        <w:t>Coordenador do Programa de Pós-Graduação em Letras</w:t>
      </w:r>
    </w:p>
    <w:sectPr w:rsidR="005B6FBF" w:rsidRPr="009B59D4" w:rsidSect="00341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7AFC2B" w16cid:durableId="1DC12ADE"/>
  <w16cid:commentId w16cid:paraId="2D28F85B" w16cid:durableId="1DC12A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3"/>
    <w:rsid w:val="00035F83"/>
    <w:rsid w:val="00083F6D"/>
    <w:rsid w:val="0026345C"/>
    <w:rsid w:val="002A17AB"/>
    <w:rsid w:val="002C2862"/>
    <w:rsid w:val="00341BB3"/>
    <w:rsid w:val="003911B1"/>
    <w:rsid w:val="00497266"/>
    <w:rsid w:val="00500BDB"/>
    <w:rsid w:val="005B6FBF"/>
    <w:rsid w:val="005E3271"/>
    <w:rsid w:val="00606380"/>
    <w:rsid w:val="006B65C6"/>
    <w:rsid w:val="007401CD"/>
    <w:rsid w:val="007B27B2"/>
    <w:rsid w:val="007D163C"/>
    <w:rsid w:val="007F753D"/>
    <w:rsid w:val="008010F3"/>
    <w:rsid w:val="009B59D4"/>
    <w:rsid w:val="00A46C64"/>
    <w:rsid w:val="00B07EBE"/>
    <w:rsid w:val="00B11E1E"/>
    <w:rsid w:val="00C75670"/>
    <w:rsid w:val="00C8297C"/>
    <w:rsid w:val="00D159F8"/>
    <w:rsid w:val="00D90AE0"/>
    <w:rsid w:val="00DD4F54"/>
    <w:rsid w:val="00E239C3"/>
    <w:rsid w:val="00F20BB7"/>
    <w:rsid w:val="00F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A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1B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C28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8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8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8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8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86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C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6089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Massao Fairchild</dc:creator>
  <cp:keywords/>
  <dc:description/>
  <cp:lastModifiedBy>Usuário do Microsoft Office</cp:lastModifiedBy>
  <cp:revision>2</cp:revision>
  <dcterms:created xsi:type="dcterms:W3CDTF">2017-11-23T17:05:00Z</dcterms:created>
  <dcterms:modified xsi:type="dcterms:W3CDTF">2017-11-23T17:05:00Z</dcterms:modified>
</cp:coreProperties>
</file>